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3F647" w14:textId="77777777" w:rsidR="007D37E4" w:rsidRDefault="007D37E4" w:rsidP="007D37E4">
      <w:pPr>
        <w:jc w:val="right"/>
        <w:rPr>
          <w:sz w:val="28"/>
          <w:szCs w:val="20"/>
        </w:rPr>
      </w:pPr>
      <w:r>
        <w:rPr>
          <w:sz w:val="28"/>
          <w:szCs w:val="20"/>
        </w:rPr>
        <w:t>"Утверждаю"</w:t>
      </w:r>
    </w:p>
    <w:p w14:paraId="699BB7F7" w14:textId="77777777" w:rsidR="007D37E4" w:rsidRDefault="007D37E4" w:rsidP="007D37E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Зав кафедрой оперативной хирургии </w:t>
      </w:r>
    </w:p>
    <w:p w14:paraId="15ED6516" w14:textId="77777777" w:rsidR="007D37E4" w:rsidRDefault="007D37E4" w:rsidP="007D37E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 топографической анатомии </w:t>
      </w:r>
    </w:p>
    <w:p w14:paraId="4F4BB51D" w14:textId="77777777" w:rsidR="007D37E4" w:rsidRDefault="007D37E4" w:rsidP="007D37E4">
      <w:pPr>
        <w:jc w:val="right"/>
        <w:rPr>
          <w:sz w:val="20"/>
          <w:szCs w:val="20"/>
        </w:rPr>
      </w:pPr>
      <w:r>
        <w:rPr>
          <w:sz w:val="20"/>
          <w:szCs w:val="20"/>
        </w:rPr>
        <w:t>Доцент                       Баширов Ф.В.</w:t>
      </w:r>
    </w:p>
    <w:p w14:paraId="266FF540" w14:textId="77777777" w:rsidR="007D37E4" w:rsidRDefault="007D37E4" w:rsidP="007D37E4">
      <w:pPr>
        <w:jc w:val="right"/>
        <w:rPr>
          <w:sz w:val="20"/>
          <w:szCs w:val="20"/>
        </w:rPr>
      </w:pPr>
      <w:r>
        <w:rPr>
          <w:sz w:val="20"/>
          <w:szCs w:val="20"/>
        </w:rPr>
        <w:t>Дата___________</w:t>
      </w:r>
    </w:p>
    <w:p w14:paraId="30205851" w14:textId="77777777" w:rsidR="007D37E4" w:rsidRDefault="007D37E4" w:rsidP="007D37E4">
      <w:pPr>
        <w:jc w:val="center"/>
      </w:pPr>
    </w:p>
    <w:p w14:paraId="63E8DA83" w14:textId="77777777" w:rsidR="007D37E4" w:rsidRDefault="007D37E4" w:rsidP="007D37E4">
      <w:pPr>
        <w:jc w:val="center"/>
      </w:pPr>
      <w:r>
        <w:t>Вопросы и ответы по препаратам</w:t>
      </w:r>
    </w:p>
    <w:p w14:paraId="7713D18B" w14:textId="77777777" w:rsidR="007D37E4" w:rsidRDefault="007D37E4" w:rsidP="007D37E4">
      <w:pPr>
        <w:jc w:val="center"/>
      </w:pPr>
      <w:r>
        <w:t xml:space="preserve">Дисциплина: оперативная хирургия и топографическая анатомия </w:t>
      </w:r>
    </w:p>
    <w:p w14:paraId="4E5AA84C" w14:textId="77777777" w:rsidR="007D37E4" w:rsidRDefault="007D37E4" w:rsidP="007D37E4">
      <w:pPr>
        <w:jc w:val="center"/>
      </w:pPr>
      <w:r>
        <w:t>Факультет, курс: лечебный, 3,4</w:t>
      </w:r>
    </w:p>
    <w:p w14:paraId="06F74D8B" w14:textId="77777777" w:rsidR="007D37E4" w:rsidRDefault="007D37E4"/>
    <w:tbl>
      <w:tblPr>
        <w:tblStyle w:val="a6"/>
        <w:tblW w:w="10745" w:type="dxa"/>
        <w:tblInd w:w="-289" w:type="dxa"/>
        <w:tblLook w:val="04A0" w:firstRow="1" w:lastRow="0" w:firstColumn="1" w:lastColumn="0" w:noHBand="0" w:noVBand="1"/>
      </w:tblPr>
      <w:tblGrid>
        <w:gridCol w:w="5500"/>
        <w:gridCol w:w="29"/>
        <w:gridCol w:w="5216"/>
      </w:tblGrid>
      <w:tr w:rsidR="00EA5D82" w:rsidRPr="006F2DF1" w14:paraId="71C1A75B" w14:textId="77777777" w:rsidTr="00846369">
        <w:tc>
          <w:tcPr>
            <w:tcW w:w="10745" w:type="dxa"/>
            <w:gridSpan w:val="3"/>
          </w:tcPr>
          <w:p w14:paraId="5866907B" w14:textId="77777777" w:rsidR="00EA5D82" w:rsidRPr="00EA5D82" w:rsidRDefault="00EA5D82" w:rsidP="00EA5D82">
            <w:pPr>
              <w:ind w:left="160"/>
              <w:jc w:val="center"/>
              <w:rPr>
                <w:b/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 1</w:t>
            </w:r>
          </w:p>
        </w:tc>
      </w:tr>
      <w:tr w:rsidR="00E8391E" w:rsidRPr="006F2DF1" w14:paraId="5995EE5D" w14:textId="77777777" w:rsidTr="00846369">
        <w:tc>
          <w:tcPr>
            <w:tcW w:w="5529" w:type="dxa"/>
            <w:gridSpan w:val="2"/>
          </w:tcPr>
          <w:p w14:paraId="2D3E44BF" w14:textId="77777777" w:rsidR="00E8391E" w:rsidRPr="006F2DF1" w:rsidRDefault="00E8391E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простой, морской, хирургический, инструментальный узлы.</w:t>
            </w:r>
          </w:p>
        </w:tc>
        <w:tc>
          <w:tcPr>
            <w:tcW w:w="5216" w:type="dxa"/>
          </w:tcPr>
          <w:p w14:paraId="48E02270" w14:textId="77777777" w:rsidR="00E8391E" w:rsidRDefault="00E8391E" w:rsidP="00042D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Студент должен показать на препарате и объяснить формирование </w:t>
            </w:r>
            <w:r w:rsidRPr="006F2DF1">
              <w:rPr>
                <w:sz w:val="22"/>
                <w:szCs w:val="22"/>
              </w:rPr>
              <w:t>просто</w:t>
            </w:r>
            <w:r>
              <w:rPr>
                <w:sz w:val="22"/>
                <w:szCs w:val="22"/>
              </w:rPr>
              <w:t>го</w:t>
            </w:r>
            <w:r w:rsidRPr="006F2DF1">
              <w:rPr>
                <w:sz w:val="22"/>
                <w:szCs w:val="22"/>
              </w:rPr>
              <w:t>, морско</w:t>
            </w:r>
            <w:r>
              <w:rPr>
                <w:sz w:val="22"/>
                <w:szCs w:val="22"/>
              </w:rPr>
              <w:t>го</w:t>
            </w:r>
            <w:r w:rsidRPr="006F2DF1">
              <w:rPr>
                <w:sz w:val="22"/>
                <w:szCs w:val="22"/>
              </w:rPr>
              <w:t>, хирургическ</w:t>
            </w:r>
            <w:r>
              <w:rPr>
                <w:sz w:val="22"/>
                <w:szCs w:val="22"/>
              </w:rPr>
              <w:t>ого</w:t>
            </w:r>
            <w:r w:rsidRPr="006F2DF1">
              <w:rPr>
                <w:sz w:val="22"/>
                <w:szCs w:val="22"/>
              </w:rPr>
              <w:t>, инструментальн</w:t>
            </w:r>
            <w:r>
              <w:rPr>
                <w:sz w:val="22"/>
                <w:szCs w:val="22"/>
              </w:rPr>
              <w:t>ого</w:t>
            </w:r>
            <w:r w:rsidRPr="006F2DF1">
              <w:rPr>
                <w:sz w:val="22"/>
                <w:szCs w:val="22"/>
              </w:rPr>
              <w:t xml:space="preserve"> узл</w:t>
            </w:r>
            <w:r>
              <w:rPr>
                <w:sz w:val="22"/>
                <w:szCs w:val="22"/>
              </w:rPr>
              <w:t>ов</w:t>
            </w:r>
            <w:r w:rsidRPr="006F2DF1">
              <w:rPr>
                <w:sz w:val="22"/>
                <w:szCs w:val="22"/>
              </w:rPr>
              <w:t>.</w:t>
            </w:r>
          </w:p>
        </w:tc>
      </w:tr>
      <w:tr w:rsidR="00B928F6" w:rsidRPr="006F2DF1" w14:paraId="4B526BEA" w14:textId="77777777" w:rsidTr="00846369">
        <w:tc>
          <w:tcPr>
            <w:tcW w:w="5529" w:type="dxa"/>
            <w:gridSpan w:val="2"/>
          </w:tcPr>
          <w:p w14:paraId="67E65128" w14:textId="77777777"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функцию инструментов общего хирургического набора. </w:t>
            </w:r>
          </w:p>
        </w:tc>
        <w:tc>
          <w:tcPr>
            <w:tcW w:w="5216" w:type="dxa"/>
          </w:tcPr>
          <w:p w14:paraId="09C4508A" w14:textId="77777777" w:rsidR="00B928F6" w:rsidRDefault="00B928F6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2A4B02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t>функцию инструментов общего хирургического набора</w:t>
            </w:r>
            <w:r w:rsidR="00936884">
              <w:rPr>
                <w:sz w:val="22"/>
                <w:szCs w:val="22"/>
              </w:rPr>
              <w:t xml:space="preserve">. </w:t>
            </w:r>
          </w:p>
        </w:tc>
      </w:tr>
      <w:tr w:rsidR="00B928F6" w:rsidRPr="006F2DF1" w14:paraId="3077843D" w14:textId="77777777" w:rsidTr="00846369">
        <w:tc>
          <w:tcPr>
            <w:tcW w:w="5529" w:type="dxa"/>
            <w:gridSpan w:val="2"/>
          </w:tcPr>
          <w:p w14:paraId="3402C92C" w14:textId="77777777"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разъединения тканей. </w:t>
            </w:r>
          </w:p>
        </w:tc>
        <w:tc>
          <w:tcPr>
            <w:tcW w:w="5216" w:type="dxa"/>
          </w:tcPr>
          <w:p w14:paraId="69EC7CAA" w14:textId="77777777" w:rsidR="00B928F6" w:rsidRDefault="00B928F6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разъединения тканей.</w:t>
            </w:r>
          </w:p>
        </w:tc>
      </w:tr>
      <w:tr w:rsidR="00B928F6" w:rsidRPr="006F2DF1" w14:paraId="4F11D4E4" w14:textId="77777777" w:rsidTr="00846369">
        <w:tc>
          <w:tcPr>
            <w:tcW w:w="5529" w:type="dxa"/>
            <w:gridSpan w:val="2"/>
          </w:tcPr>
          <w:p w14:paraId="7418E303" w14:textId="77777777"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соединения тканей. </w:t>
            </w:r>
          </w:p>
        </w:tc>
        <w:tc>
          <w:tcPr>
            <w:tcW w:w="5216" w:type="dxa"/>
          </w:tcPr>
          <w:p w14:paraId="79C9D589" w14:textId="77777777" w:rsidR="00B928F6" w:rsidRDefault="00B928F6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t>технику соединения тканей.</w:t>
            </w:r>
          </w:p>
        </w:tc>
      </w:tr>
      <w:tr w:rsidR="00846369" w:rsidRPr="006F2DF1" w14:paraId="12F8EAB7" w14:textId="77777777" w:rsidTr="00846369">
        <w:tc>
          <w:tcPr>
            <w:tcW w:w="10745" w:type="dxa"/>
            <w:gridSpan w:val="3"/>
          </w:tcPr>
          <w:p w14:paraId="0BC801C7" w14:textId="5F33DA1F" w:rsidR="00846369" w:rsidRPr="00AC29CF" w:rsidRDefault="00846369" w:rsidP="0084636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B928F6" w:rsidRPr="006F2DF1" w14:paraId="0B26C42B" w14:textId="77777777" w:rsidTr="00846369">
        <w:tc>
          <w:tcPr>
            <w:tcW w:w="5529" w:type="dxa"/>
            <w:gridSpan w:val="2"/>
          </w:tcPr>
          <w:p w14:paraId="7A210CDC" w14:textId="77777777"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наложения кожных швов. </w:t>
            </w:r>
          </w:p>
        </w:tc>
        <w:tc>
          <w:tcPr>
            <w:tcW w:w="5216" w:type="dxa"/>
          </w:tcPr>
          <w:p w14:paraId="60F7528D" w14:textId="0F4344AF" w:rsidR="00B928F6" w:rsidRDefault="00B928F6">
            <w:r w:rsidRPr="00AC29CF">
              <w:rPr>
                <w:sz w:val="22"/>
                <w:szCs w:val="22"/>
              </w:rPr>
              <w:t xml:space="preserve">Студент должен показать на препарате и </w:t>
            </w:r>
            <w:r w:rsidR="00936884" w:rsidRPr="00AC29CF">
              <w:rPr>
                <w:sz w:val="22"/>
                <w:szCs w:val="22"/>
              </w:rPr>
              <w:t>объяснить</w:t>
            </w:r>
            <w:r w:rsidR="00936884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t xml:space="preserve">технику наложения </w:t>
            </w:r>
            <w:r w:rsidR="004A4765">
              <w:rPr>
                <w:sz w:val="22"/>
                <w:szCs w:val="22"/>
              </w:rPr>
              <w:t xml:space="preserve">узловых </w:t>
            </w:r>
            <w:r w:rsidR="00936884" w:rsidRPr="006F2DF1">
              <w:rPr>
                <w:sz w:val="22"/>
                <w:szCs w:val="22"/>
              </w:rPr>
              <w:t>кожных швов.</w:t>
            </w:r>
          </w:p>
        </w:tc>
      </w:tr>
      <w:tr w:rsidR="004A4765" w:rsidRPr="006F2DF1" w14:paraId="2A427F6E" w14:textId="77777777" w:rsidTr="001234E8">
        <w:tc>
          <w:tcPr>
            <w:tcW w:w="10745" w:type="dxa"/>
            <w:gridSpan w:val="3"/>
          </w:tcPr>
          <w:p w14:paraId="73CA12DC" w14:textId="64D5AA8A" w:rsidR="004A4765" w:rsidRPr="00AC29CF" w:rsidRDefault="004A4765" w:rsidP="004A47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Занятие 3</w:t>
            </w:r>
          </w:p>
        </w:tc>
      </w:tr>
      <w:tr w:rsidR="004A4765" w:rsidRPr="006F2DF1" w14:paraId="59E54D2A" w14:textId="77777777" w:rsidTr="00846369">
        <w:tc>
          <w:tcPr>
            <w:tcW w:w="5529" w:type="dxa"/>
            <w:gridSpan w:val="2"/>
          </w:tcPr>
          <w:p w14:paraId="2B155FF7" w14:textId="56BD5783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наложения кожных швов. </w:t>
            </w:r>
          </w:p>
        </w:tc>
        <w:tc>
          <w:tcPr>
            <w:tcW w:w="5216" w:type="dxa"/>
          </w:tcPr>
          <w:p w14:paraId="6E0F3EB3" w14:textId="39AFF6EF" w:rsidR="004A4765" w:rsidRPr="00AC29CF" w:rsidRDefault="004A4765" w:rsidP="004A4765">
            <w:pPr>
              <w:rPr>
                <w:sz w:val="22"/>
                <w:szCs w:val="22"/>
              </w:rPr>
            </w:pPr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 xml:space="preserve">технику наложения </w:t>
            </w:r>
            <w:r>
              <w:rPr>
                <w:sz w:val="22"/>
                <w:szCs w:val="22"/>
              </w:rPr>
              <w:t xml:space="preserve">непрерывных </w:t>
            </w:r>
            <w:r w:rsidRPr="006F2DF1">
              <w:rPr>
                <w:sz w:val="22"/>
                <w:szCs w:val="22"/>
              </w:rPr>
              <w:t>кожных швов.</w:t>
            </w:r>
          </w:p>
        </w:tc>
      </w:tr>
      <w:tr w:rsidR="00846369" w14:paraId="4B686154" w14:textId="77777777" w:rsidTr="00846369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FE87" w14:textId="71D65EF0" w:rsidR="00846369" w:rsidRDefault="00846369" w:rsidP="0084636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Занятие </w:t>
            </w:r>
            <w:r w:rsidR="004A4765"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46369" w14:paraId="5A35CCB9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A21D" w14:textId="77777777" w:rsidR="00846369" w:rsidRDefault="00846369" w:rsidP="006F3B48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строение внешних ориентиров головы.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121" w14:textId="77777777" w:rsidR="00846369" w:rsidRDefault="00846369" w:rsidP="006F3B48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строение внешних ориентиров головы.</w:t>
            </w:r>
          </w:p>
        </w:tc>
      </w:tr>
      <w:tr w:rsidR="00846369" w14:paraId="405C1249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B7F6" w14:textId="77777777" w:rsidR="00846369" w:rsidRDefault="00846369" w:rsidP="006F3B48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лобной, теменной и затылочной областей.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1A4" w14:textId="77777777" w:rsidR="00846369" w:rsidRDefault="00846369" w:rsidP="006F3B48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лобной, теменной и затылочной областей.</w:t>
            </w:r>
          </w:p>
        </w:tc>
      </w:tr>
      <w:tr w:rsidR="00846369" w14:paraId="749AECFA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4EF7" w14:textId="77777777" w:rsidR="00846369" w:rsidRDefault="00846369" w:rsidP="006F3B48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височной области.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2867" w14:textId="77777777" w:rsidR="00846369" w:rsidRDefault="00846369" w:rsidP="006F3B48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височной области.</w:t>
            </w:r>
          </w:p>
        </w:tc>
      </w:tr>
      <w:tr w:rsidR="00846369" w14:paraId="6660CCFC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32CB" w14:textId="77777777" w:rsidR="00846369" w:rsidRDefault="00846369" w:rsidP="006F3B48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ушной области.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F3C" w14:textId="77777777" w:rsidR="00846369" w:rsidRDefault="00846369" w:rsidP="006F3B48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ушной области.</w:t>
            </w:r>
          </w:p>
        </w:tc>
      </w:tr>
      <w:tr w:rsidR="00846369" w14:paraId="7DD18AEE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DA0E" w14:textId="77777777" w:rsidR="00846369" w:rsidRDefault="00846369" w:rsidP="006F3B48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сосцевидной области.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441" w14:textId="77777777" w:rsidR="00846369" w:rsidRDefault="00846369" w:rsidP="006F3B48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сосцевидной области.</w:t>
            </w:r>
          </w:p>
        </w:tc>
      </w:tr>
      <w:tr w:rsidR="00846369" w14:paraId="42743CF1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CAF0" w14:textId="77777777" w:rsidR="00846369" w:rsidRDefault="00846369" w:rsidP="006F3B48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топографию головного мозга.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A68" w14:textId="77777777" w:rsidR="00846369" w:rsidRDefault="00846369" w:rsidP="006F3B48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топографию головного мозга.</w:t>
            </w:r>
          </w:p>
        </w:tc>
      </w:tr>
      <w:tr w:rsidR="00846369" w14:paraId="433ECC22" w14:textId="77777777" w:rsidTr="00846369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DB2" w14:textId="04AD54E1" w:rsidR="00846369" w:rsidRPr="006B4EF0" w:rsidRDefault="00846369" w:rsidP="0084636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Занятие </w:t>
            </w:r>
            <w:r w:rsidR="004A4765">
              <w:rPr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846369" w14:paraId="2DFD93BF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B622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мозгового отдела головы.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DBE5" w14:textId="77777777" w:rsidR="00846369" w:rsidRDefault="00846369" w:rsidP="00846369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мозгового отдела головы.</w:t>
            </w:r>
          </w:p>
        </w:tc>
      </w:tr>
      <w:tr w:rsidR="00846369" w14:paraId="377331AC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C709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мозгового отдела головы.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9574" w14:textId="77777777" w:rsidR="00846369" w:rsidRDefault="00846369" w:rsidP="00846369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мозгового отдела головы.</w:t>
            </w:r>
          </w:p>
        </w:tc>
      </w:tr>
      <w:tr w:rsidR="00846369" w14:paraId="00A60F4F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659B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мозгового отдела головы.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C825" w14:textId="77777777" w:rsidR="00846369" w:rsidRDefault="00846369" w:rsidP="00846369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мозгового отдела головы.</w:t>
            </w:r>
          </w:p>
        </w:tc>
      </w:tr>
      <w:tr w:rsidR="00846369" w14:paraId="09B11E3E" w14:textId="77777777" w:rsidTr="006E5A1C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1A8B" w14:textId="2CCC8FB7" w:rsidR="00846369" w:rsidRPr="006B4EF0" w:rsidRDefault="00846369" w:rsidP="0084636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Занятие </w:t>
            </w:r>
            <w:r w:rsidR="004A4765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846369" w14:paraId="3F303F05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F155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области глазницы.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4D74" w14:textId="77777777" w:rsidR="00846369" w:rsidRDefault="00846369" w:rsidP="00846369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области глазницы.</w:t>
            </w:r>
          </w:p>
        </w:tc>
      </w:tr>
      <w:tr w:rsidR="00846369" w14:paraId="645557AC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8187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области носа.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24C" w14:textId="77777777" w:rsidR="00846369" w:rsidRDefault="00846369" w:rsidP="00846369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области носа.</w:t>
            </w:r>
          </w:p>
        </w:tc>
      </w:tr>
      <w:tr w:rsidR="00846369" w14:paraId="79D7B974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4810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области рта.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5AD6" w14:textId="77777777" w:rsidR="00846369" w:rsidRDefault="00846369" w:rsidP="00846369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области рта.</w:t>
            </w:r>
          </w:p>
        </w:tc>
      </w:tr>
      <w:tr w:rsidR="00846369" w14:paraId="533902AE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7EB1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топографию околоушной-жевательной области.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2756" w14:textId="77777777" w:rsidR="00846369" w:rsidRDefault="00846369" w:rsidP="00846369">
            <w:r w:rsidRPr="006B4EF0">
              <w:rPr>
                <w:sz w:val="22"/>
                <w:szCs w:val="22"/>
              </w:rPr>
              <w:lastRenderedPageBreak/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lastRenderedPageBreak/>
              <w:t>послойную топографию околоушной-жевательной области.</w:t>
            </w:r>
          </w:p>
        </w:tc>
      </w:tr>
      <w:tr w:rsidR="00846369" w14:paraId="43BC63FE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B164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Показать на препарате и объяснить строение фасций и клетчаточных пространств.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D8D" w14:textId="77777777" w:rsidR="00846369" w:rsidRDefault="00846369" w:rsidP="00846369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строение фасций и клетчаточных пространств.</w:t>
            </w:r>
          </w:p>
        </w:tc>
      </w:tr>
      <w:tr w:rsidR="004A4765" w14:paraId="32EFB642" w14:textId="77777777" w:rsidTr="009C7675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7FC7" w14:textId="2937340A" w:rsidR="004A4765" w:rsidRPr="006B4EF0" w:rsidRDefault="004A4765" w:rsidP="004A47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</w:tr>
      <w:tr w:rsidR="00846369" w14:paraId="05A23922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E2D6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лицевого отдела головы.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043C" w14:textId="77777777" w:rsidR="00846369" w:rsidRDefault="00846369" w:rsidP="00846369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лицевого отдела головы.</w:t>
            </w:r>
          </w:p>
        </w:tc>
      </w:tr>
      <w:tr w:rsidR="00846369" w14:paraId="0A27ABB4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7DD5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лицевого отдела головы.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1BDC" w14:textId="77777777" w:rsidR="00846369" w:rsidRDefault="00846369" w:rsidP="00846369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лицевого отдела головы.</w:t>
            </w:r>
          </w:p>
        </w:tc>
      </w:tr>
      <w:tr w:rsidR="00846369" w14:paraId="04CA7504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D7A2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лицевого отдела головы.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2104" w14:textId="77777777" w:rsidR="00846369" w:rsidRDefault="00846369" w:rsidP="00846369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лицевого отдела головы.</w:t>
            </w:r>
          </w:p>
        </w:tc>
      </w:tr>
      <w:tr w:rsidR="00846369" w14:paraId="7774C1D6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D6C5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врожденные пороки развития головы.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5DF" w14:textId="77777777" w:rsidR="00846369" w:rsidRDefault="00846369" w:rsidP="00846369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врожденные пороки развития головы.</w:t>
            </w:r>
          </w:p>
        </w:tc>
      </w:tr>
      <w:tr w:rsidR="004A4765" w14:paraId="03DB4347" w14:textId="77777777" w:rsidTr="009C10E2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9BD7" w14:textId="4A89C4E2" w:rsidR="004A4765" w:rsidRPr="006B4EF0" w:rsidRDefault="004A4765" w:rsidP="004A47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4A4765" w14:paraId="4EA849EE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7060" w14:textId="4ED801EA" w:rsidR="004A4765" w:rsidRDefault="004A4765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</w:t>
            </w:r>
            <w:r>
              <w:rPr>
                <w:sz w:val="22"/>
                <w:szCs w:val="22"/>
                <w:lang w:eastAsia="en-US"/>
              </w:rPr>
              <w:t xml:space="preserve">черепные </w:t>
            </w:r>
            <w:r>
              <w:rPr>
                <w:sz w:val="22"/>
                <w:szCs w:val="22"/>
                <w:lang w:eastAsia="en-US"/>
              </w:rPr>
              <w:t>нервы.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393" w14:textId="748A27E3" w:rsidR="004A4765" w:rsidRPr="006B4EF0" w:rsidRDefault="004A4765" w:rsidP="00846369">
            <w:pPr>
              <w:rPr>
                <w:sz w:val="22"/>
                <w:szCs w:val="22"/>
              </w:rPr>
            </w:pPr>
            <w:r w:rsidRPr="006B4EF0">
              <w:rPr>
                <w:sz w:val="22"/>
                <w:szCs w:val="22"/>
              </w:rPr>
              <w:t>Студент должен</w:t>
            </w:r>
            <w:r>
              <w:rPr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  <w:lang w:eastAsia="en-US"/>
              </w:rPr>
              <w:t>оказать на препарате и объяснить черепные нервы.</w:t>
            </w:r>
          </w:p>
        </w:tc>
      </w:tr>
      <w:tr w:rsidR="00846369" w14:paraId="2664557E" w14:textId="77777777" w:rsidTr="00846369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2940" w14:textId="0D6FCC5F" w:rsidR="00846369" w:rsidRDefault="00846369" w:rsidP="00846369">
            <w:pPr>
              <w:ind w:left="36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Занятие </w:t>
            </w:r>
            <w:r w:rsidR="004A4765">
              <w:rPr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846369" w14:paraId="67F76080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830F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мозговом отделе головы.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0CF" w14:textId="77777777" w:rsidR="00846369" w:rsidRDefault="00846369" w:rsidP="00846369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мозговом отделе головы.</w:t>
            </w:r>
          </w:p>
        </w:tc>
      </w:tr>
      <w:tr w:rsidR="00846369" w14:paraId="2A2B6F76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FD66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внутричерепных кровоизлияниях.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EF0" w14:textId="77777777" w:rsidR="00846369" w:rsidRDefault="00846369" w:rsidP="00846369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внутричерепных кровоизлияниях.</w:t>
            </w:r>
          </w:p>
        </w:tc>
      </w:tr>
      <w:tr w:rsidR="00846369" w14:paraId="3FAD6242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C646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– трепанация.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569" w14:textId="77777777" w:rsidR="00846369" w:rsidRDefault="00846369" w:rsidP="00846369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– трепанация.</w:t>
            </w:r>
          </w:p>
        </w:tc>
      </w:tr>
      <w:tr w:rsidR="00846369" w14:paraId="6480F25E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5437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проведения ПХО раны в области головы.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C4CD" w14:textId="77777777" w:rsidR="00846369" w:rsidRDefault="00846369" w:rsidP="00846369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проведения ПХО раны в области головы.</w:t>
            </w:r>
          </w:p>
        </w:tc>
      </w:tr>
      <w:tr w:rsidR="004A4765" w14:paraId="55BE3169" w14:textId="77777777" w:rsidTr="00592329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A950" w14:textId="2C22A234" w:rsidR="004A4765" w:rsidRPr="00D63F38" w:rsidRDefault="004A4765" w:rsidP="004A47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:rsidR="00846369" w14:paraId="1D1E3C48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F0C4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челюстно-лицевом отделе головы.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945" w14:textId="77777777" w:rsidR="00846369" w:rsidRDefault="00846369" w:rsidP="00846369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челюстно-лицевом отделе головы.</w:t>
            </w:r>
          </w:p>
        </w:tc>
      </w:tr>
      <w:tr w:rsidR="00846369" w14:paraId="612703C9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632F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дренированию абсцессов областей челюстно-лицевого отдела головы.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D16C" w14:textId="77777777" w:rsidR="00846369" w:rsidRDefault="00846369" w:rsidP="00846369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дренированию абсцессов областей челюстно-лицевого отдела головы.</w:t>
            </w:r>
          </w:p>
        </w:tc>
      </w:tr>
      <w:tr w:rsidR="00846369" w14:paraId="3D653714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10E9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дренированию флегмон областей челюстно-лицевого отдела головы.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AC9" w14:textId="77777777" w:rsidR="00846369" w:rsidRDefault="00846369" w:rsidP="00846369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дренированию флегмон областей челюстно-лицевого отдела головы.</w:t>
            </w:r>
          </w:p>
        </w:tc>
      </w:tr>
      <w:tr w:rsidR="00846369" w14:paraId="4844DC71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CDBC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удалению зуба.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8C79" w14:textId="77777777" w:rsidR="00846369" w:rsidRDefault="00846369" w:rsidP="00846369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удалению зуба.</w:t>
            </w:r>
          </w:p>
        </w:tc>
      </w:tr>
      <w:tr w:rsidR="00846369" w14:paraId="41BC3F28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B6C4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черепных нервах.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D45" w14:textId="77777777" w:rsidR="00846369" w:rsidRDefault="00846369" w:rsidP="00846369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черепных нервах.</w:t>
            </w:r>
          </w:p>
        </w:tc>
      </w:tr>
      <w:tr w:rsidR="00846369" w14:paraId="25E464BF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B91F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врожденных пороках головы.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C110" w14:textId="77777777" w:rsidR="00846369" w:rsidRDefault="00846369" w:rsidP="00846369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врожденных пороках головы</w:t>
            </w:r>
          </w:p>
        </w:tc>
      </w:tr>
      <w:tr w:rsidR="00846369" w14:paraId="11DC58C4" w14:textId="77777777" w:rsidTr="0084636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B65F" w14:textId="77777777" w:rsidR="00846369" w:rsidRDefault="00846369" w:rsidP="00846369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обезболиванию в области головы.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4330" w14:textId="77777777" w:rsidR="00846369" w:rsidRDefault="00846369" w:rsidP="00846369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обезболиванию в области головы.</w:t>
            </w:r>
          </w:p>
        </w:tc>
      </w:tr>
      <w:tr w:rsidR="00846369" w14:paraId="7F97F5D2" w14:textId="77777777" w:rsidTr="00957098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184C" w14:textId="510A8179" w:rsidR="00846369" w:rsidRPr="00D63F38" w:rsidRDefault="004A4765" w:rsidP="00846369">
            <w:pPr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 xml:space="preserve">Занятие </w:t>
            </w:r>
            <w:r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</w:t>
            </w:r>
          </w:p>
        </w:tc>
      </w:tr>
      <w:tr w:rsidR="004A4765" w14:paraId="09C04335" w14:textId="77777777" w:rsidTr="003D2A10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552" w14:textId="2248E6ED" w:rsidR="004A4765" w:rsidRPr="00D63F38" w:rsidRDefault="004A4765" w:rsidP="004A47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Модуль 2</w:t>
            </w:r>
          </w:p>
        </w:tc>
      </w:tr>
      <w:tr w:rsidR="004A4765" w:rsidRPr="006F2DF1" w14:paraId="62651FBF" w14:textId="77777777" w:rsidTr="00846369">
        <w:tc>
          <w:tcPr>
            <w:tcW w:w="10745" w:type="dxa"/>
            <w:gridSpan w:val="3"/>
          </w:tcPr>
          <w:p w14:paraId="69404A09" w14:textId="26F028EE" w:rsidR="004A4765" w:rsidRPr="006F2DF1" w:rsidRDefault="004A4765" w:rsidP="004A4765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 xml:space="preserve">Занятие </w:t>
            </w:r>
            <w:r>
              <w:rPr>
                <w:b/>
                <w:sz w:val="22"/>
                <w:szCs w:val="22"/>
              </w:rPr>
              <w:t>12</w:t>
            </w:r>
          </w:p>
        </w:tc>
      </w:tr>
      <w:tr w:rsidR="004A4765" w:rsidRPr="006F2DF1" w14:paraId="5DCBB492" w14:textId="77777777" w:rsidTr="00846369">
        <w:tc>
          <w:tcPr>
            <w:tcW w:w="5529" w:type="dxa"/>
            <w:gridSpan w:val="2"/>
          </w:tcPr>
          <w:p w14:paraId="28D287AB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внешних ориентиров шеи.</w:t>
            </w:r>
          </w:p>
        </w:tc>
        <w:tc>
          <w:tcPr>
            <w:tcW w:w="5216" w:type="dxa"/>
          </w:tcPr>
          <w:p w14:paraId="2FAB6844" w14:textId="77777777" w:rsidR="004A4765" w:rsidRDefault="004A4765" w:rsidP="004A4765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внешних ориентиров шеи.</w:t>
            </w:r>
          </w:p>
        </w:tc>
      </w:tr>
      <w:tr w:rsidR="004A4765" w:rsidRPr="006F2DF1" w14:paraId="4CF89F48" w14:textId="77777777" w:rsidTr="00846369">
        <w:tc>
          <w:tcPr>
            <w:tcW w:w="5529" w:type="dxa"/>
            <w:gridSpan w:val="2"/>
          </w:tcPr>
          <w:p w14:paraId="6ADB23E5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медиального треугольника шеи.</w:t>
            </w:r>
          </w:p>
        </w:tc>
        <w:tc>
          <w:tcPr>
            <w:tcW w:w="5216" w:type="dxa"/>
          </w:tcPr>
          <w:p w14:paraId="73FD06BE" w14:textId="77777777" w:rsidR="004A4765" w:rsidRDefault="004A4765" w:rsidP="004A4765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медиального треугольника шеи.</w:t>
            </w:r>
          </w:p>
        </w:tc>
      </w:tr>
      <w:tr w:rsidR="004A4765" w:rsidRPr="006F2DF1" w14:paraId="37290422" w14:textId="77777777" w:rsidTr="00846369">
        <w:tc>
          <w:tcPr>
            <w:tcW w:w="5529" w:type="dxa"/>
            <w:gridSpan w:val="2"/>
          </w:tcPr>
          <w:p w14:paraId="79037B86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латерального треугольника шеи.</w:t>
            </w:r>
          </w:p>
        </w:tc>
        <w:tc>
          <w:tcPr>
            <w:tcW w:w="5216" w:type="dxa"/>
          </w:tcPr>
          <w:p w14:paraId="15A6B2E0" w14:textId="77777777" w:rsidR="004A4765" w:rsidRDefault="004A4765" w:rsidP="004A4765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латерального треугольника шеи.</w:t>
            </w:r>
          </w:p>
        </w:tc>
      </w:tr>
      <w:tr w:rsidR="004A4765" w:rsidRPr="006F2DF1" w14:paraId="22EB2F72" w14:textId="77777777" w:rsidTr="00846369">
        <w:tc>
          <w:tcPr>
            <w:tcW w:w="5529" w:type="dxa"/>
            <w:gridSpan w:val="2"/>
          </w:tcPr>
          <w:p w14:paraId="3B904E24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фасций.</w:t>
            </w:r>
          </w:p>
        </w:tc>
        <w:tc>
          <w:tcPr>
            <w:tcW w:w="5216" w:type="dxa"/>
          </w:tcPr>
          <w:p w14:paraId="2A1280FD" w14:textId="77777777" w:rsidR="004A4765" w:rsidRDefault="004A4765" w:rsidP="004A4765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строение фасций</w:t>
            </w:r>
          </w:p>
        </w:tc>
      </w:tr>
      <w:tr w:rsidR="004A4765" w:rsidRPr="006F2DF1" w14:paraId="2B2AA767" w14:textId="77777777" w:rsidTr="00846369">
        <w:tc>
          <w:tcPr>
            <w:tcW w:w="5529" w:type="dxa"/>
            <w:gridSpan w:val="2"/>
          </w:tcPr>
          <w:p w14:paraId="3387F178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lastRenderedPageBreak/>
              <w:t xml:space="preserve">Показать на препарате и объяснить строение </w:t>
            </w:r>
            <w:proofErr w:type="spellStart"/>
            <w:r w:rsidRPr="006F2DF1">
              <w:rPr>
                <w:sz w:val="22"/>
                <w:szCs w:val="22"/>
              </w:rPr>
              <w:t>межфасциальных</w:t>
            </w:r>
            <w:proofErr w:type="spellEnd"/>
            <w:r w:rsidRPr="006F2DF1">
              <w:rPr>
                <w:sz w:val="22"/>
                <w:szCs w:val="22"/>
              </w:rPr>
              <w:t xml:space="preserve"> пространств шеи, их клиническое значение.</w:t>
            </w:r>
          </w:p>
        </w:tc>
        <w:tc>
          <w:tcPr>
            <w:tcW w:w="5216" w:type="dxa"/>
          </w:tcPr>
          <w:p w14:paraId="01476642" w14:textId="77777777" w:rsidR="004A4765" w:rsidRDefault="004A4765" w:rsidP="004A4765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</w:t>
            </w:r>
            <w:proofErr w:type="spellStart"/>
            <w:r w:rsidRPr="006F2DF1">
              <w:rPr>
                <w:sz w:val="22"/>
                <w:szCs w:val="22"/>
              </w:rPr>
              <w:t>межфасциальных</w:t>
            </w:r>
            <w:proofErr w:type="spellEnd"/>
            <w:r w:rsidRPr="006F2DF1">
              <w:rPr>
                <w:sz w:val="22"/>
                <w:szCs w:val="22"/>
              </w:rPr>
              <w:t xml:space="preserve"> пространств шеи, их клиническое значение.</w:t>
            </w:r>
          </w:p>
        </w:tc>
      </w:tr>
      <w:tr w:rsidR="004A4765" w:rsidRPr="006F2DF1" w14:paraId="255A784A" w14:textId="77777777" w:rsidTr="00846369">
        <w:tc>
          <w:tcPr>
            <w:tcW w:w="5529" w:type="dxa"/>
            <w:gridSpan w:val="2"/>
          </w:tcPr>
          <w:p w14:paraId="1E64E174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передней поверхности шеи.</w:t>
            </w:r>
          </w:p>
        </w:tc>
        <w:tc>
          <w:tcPr>
            <w:tcW w:w="5216" w:type="dxa"/>
          </w:tcPr>
          <w:p w14:paraId="1F29E59D" w14:textId="77777777" w:rsidR="004A4765" w:rsidRDefault="004A4765" w:rsidP="004A4765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нервы передней поверхности шеи.</w:t>
            </w:r>
          </w:p>
        </w:tc>
      </w:tr>
      <w:tr w:rsidR="004A4765" w:rsidRPr="006F2DF1" w14:paraId="683C17BA" w14:textId="77777777" w:rsidTr="00846369">
        <w:tc>
          <w:tcPr>
            <w:tcW w:w="5529" w:type="dxa"/>
            <w:gridSpan w:val="2"/>
          </w:tcPr>
          <w:p w14:paraId="1AC56C37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артерии передней поверхности шеи.</w:t>
            </w:r>
          </w:p>
        </w:tc>
        <w:tc>
          <w:tcPr>
            <w:tcW w:w="5216" w:type="dxa"/>
          </w:tcPr>
          <w:p w14:paraId="22D53417" w14:textId="77777777" w:rsidR="004A4765" w:rsidRDefault="004A4765" w:rsidP="004A4765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артерии передней поверхности шеи.</w:t>
            </w:r>
          </w:p>
        </w:tc>
      </w:tr>
      <w:tr w:rsidR="004A4765" w:rsidRPr="006F2DF1" w14:paraId="01618271" w14:textId="77777777" w:rsidTr="00846369">
        <w:tc>
          <w:tcPr>
            <w:tcW w:w="5529" w:type="dxa"/>
            <w:gridSpan w:val="2"/>
          </w:tcPr>
          <w:p w14:paraId="64673A0F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вены передней поверхности шеи.</w:t>
            </w:r>
          </w:p>
        </w:tc>
        <w:tc>
          <w:tcPr>
            <w:tcW w:w="5216" w:type="dxa"/>
          </w:tcPr>
          <w:p w14:paraId="672B40CA" w14:textId="77777777" w:rsidR="004A4765" w:rsidRDefault="004A4765" w:rsidP="004A4765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вены передней поверхности шеи.</w:t>
            </w:r>
          </w:p>
        </w:tc>
      </w:tr>
      <w:tr w:rsidR="004A4765" w:rsidRPr="006F2DF1" w14:paraId="6C62CE3D" w14:textId="77777777" w:rsidTr="00846369">
        <w:tc>
          <w:tcPr>
            <w:tcW w:w="10745" w:type="dxa"/>
            <w:gridSpan w:val="3"/>
          </w:tcPr>
          <w:p w14:paraId="14D5E299" w14:textId="1B4E4559" w:rsidR="004A4765" w:rsidRPr="006F2DF1" w:rsidRDefault="004A4765" w:rsidP="004A4765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13</w:t>
            </w:r>
          </w:p>
        </w:tc>
      </w:tr>
      <w:tr w:rsidR="004A4765" w:rsidRPr="006F2DF1" w14:paraId="6325BCF4" w14:textId="77777777" w:rsidTr="00846369">
        <w:tc>
          <w:tcPr>
            <w:tcW w:w="5529" w:type="dxa"/>
            <w:gridSpan w:val="2"/>
          </w:tcPr>
          <w:p w14:paraId="258EEA84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задней поверхности шеи.</w:t>
            </w:r>
          </w:p>
        </w:tc>
        <w:tc>
          <w:tcPr>
            <w:tcW w:w="5216" w:type="dxa"/>
          </w:tcPr>
          <w:p w14:paraId="76C79ED8" w14:textId="77777777" w:rsidR="004A4765" w:rsidRDefault="004A4765" w:rsidP="004A4765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задней поверхности шеи.</w:t>
            </w:r>
          </w:p>
        </w:tc>
      </w:tr>
      <w:tr w:rsidR="004A4765" w:rsidRPr="006F2DF1" w14:paraId="1DA02E14" w14:textId="77777777" w:rsidTr="00846369">
        <w:tc>
          <w:tcPr>
            <w:tcW w:w="5529" w:type="dxa"/>
            <w:gridSpan w:val="2"/>
          </w:tcPr>
          <w:p w14:paraId="39CEB97A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топографию органов шеи.</w:t>
            </w:r>
          </w:p>
        </w:tc>
        <w:tc>
          <w:tcPr>
            <w:tcW w:w="5216" w:type="dxa"/>
          </w:tcPr>
          <w:p w14:paraId="4AAE592F" w14:textId="77777777" w:rsidR="004A4765" w:rsidRDefault="004A4765" w:rsidP="004A4765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топографию органов шеи.</w:t>
            </w:r>
          </w:p>
        </w:tc>
      </w:tr>
      <w:tr w:rsidR="004A4765" w:rsidRPr="006F2DF1" w14:paraId="4251AD22" w14:textId="77777777" w:rsidTr="00846369">
        <w:tc>
          <w:tcPr>
            <w:tcW w:w="5529" w:type="dxa"/>
            <w:gridSpan w:val="2"/>
          </w:tcPr>
          <w:p w14:paraId="25146C1D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задней поверхности шеи.</w:t>
            </w:r>
          </w:p>
        </w:tc>
        <w:tc>
          <w:tcPr>
            <w:tcW w:w="5216" w:type="dxa"/>
          </w:tcPr>
          <w:p w14:paraId="1B846CE1" w14:textId="77777777" w:rsidR="004A4765" w:rsidRDefault="004A4765" w:rsidP="004A4765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нервы задней поверхности шеи.</w:t>
            </w:r>
          </w:p>
        </w:tc>
      </w:tr>
      <w:tr w:rsidR="004A4765" w:rsidRPr="006F2DF1" w14:paraId="574A37B1" w14:textId="77777777" w:rsidTr="00846369">
        <w:tc>
          <w:tcPr>
            <w:tcW w:w="5529" w:type="dxa"/>
            <w:gridSpan w:val="2"/>
          </w:tcPr>
          <w:p w14:paraId="526BD06F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артерии задней поверхности шеи.</w:t>
            </w:r>
          </w:p>
        </w:tc>
        <w:tc>
          <w:tcPr>
            <w:tcW w:w="5216" w:type="dxa"/>
          </w:tcPr>
          <w:p w14:paraId="0D281F6C" w14:textId="77777777" w:rsidR="004A4765" w:rsidRDefault="004A4765" w:rsidP="004A4765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артерии задней поверхности шеи.</w:t>
            </w:r>
          </w:p>
        </w:tc>
      </w:tr>
      <w:tr w:rsidR="004A4765" w:rsidRPr="006F2DF1" w14:paraId="2CA358D2" w14:textId="77777777" w:rsidTr="00846369">
        <w:tc>
          <w:tcPr>
            <w:tcW w:w="5529" w:type="dxa"/>
            <w:gridSpan w:val="2"/>
          </w:tcPr>
          <w:p w14:paraId="554769C0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вены задней поверхности шеи.</w:t>
            </w:r>
          </w:p>
        </w:tc>
        <w:tc>
          <w:tcPr>
            <w:tcW w:w="5216" w:type="dxa"/>
          </w:tcPr>
          <w:p w14:paraId="2FB0CC88" w14:textId="77777777" w:rsidR="004A4765" w:rsidRDefault="004A4765" w:rsidP="004A4765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вены задней поверхности шеи.</w:t>
            </w:r>
          </w:p>
        </w:tc>
      </w:tr>
      <w:tr w:rsidR="004A4765" w:rsidRPr="006F2DF1" w14:paraId="73B6BC16" w14:textId="77777777" w:rsidTr="00846369">
        <w:tc>
          <w:tcPr>
            <w:tcW w:w="5529" w:type="dxa"/>
            <w:gridSpan w:val="2"/>
          </w:tcPr>
          <w:p w14:paraId="11933AD9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врожденные пороки развития шеи.</w:t>
            </w:r>
          </w:p>
        </w:tc>
        <w:tc>
          <w:tcPr>
            <w:tcW w:w="5216" w:type="dxa"/>
          </w:tcPr>
          <w:p w14:paraId="5845400B" w14:textId="77777777" w:rsidR="004A4765" w:rsidRDefault="004A4765" w:rsidP="004A4765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врожденные пороки развития шеи.</w:t>
            </w:r>
          </w:p>
        </w:tc>
      </w:tr>
      <w:tr w:rsidR="004A4765" w:rsidRPr="006F2DF1" w14:paraId="60DB7B5D" w14:textId="77777777" w:rsidTr="00846369">
        <w:tc>
          <w:tcPr>
            <w:tcW w:w="10745" w:type="dxa"/>
            <w:gridSpan w:val="3"/>
          </w:tcPr>
          <w:p w14:paraId="445A8CE1" w14:textId="0C7AC080" w:rsidR="004A4765" w:rsidRPr="006F2DF1" w:rsidRDefault="004A4765" w:rsidP="004A4765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14</w:t>
            </w:r>
          </w:p>
        </w:tc>
      </w:tr>
      <w:tr w:rsidR="004A4765" w:rsidRPr="006F2DF1" w14:paraId="47E7A4CD" w14:textId="77777777" w:rsidTr="00846369">
        <w:tc>
          <w:tcPr>
            <w:tcW w:w="5529" w:type="dxa"/>
            <w:gridSpan w:val="2"/>
          </w:tcPr>
          <w:p w14:paraId="5F1880A4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сосудах шеи.</w:t>
            </w:r>
          </w:p>
        </w:tc>
        <w:tc>
          <w:tcPr>
            <w:tcW w:w="5216" w:type="dxa"/>
          </w:tcPr>
          <w:p w14:paraId="4A0BF5F5" w14:textId="77777777" w:rsidR="004A4765" w:rsidRDefault="004A4765" w:rsidP="004A4765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сосудах шеи.</w:t>
            </w:r>
          </w:p>
        </w:tc>
      </w:tr>
      <w:tr w:rsidR="004A4765" w:rsidRPr="006F2DF1" w14:paraId="3F17181F" w14:textId="77777777" w:rsidTr="00846369">
        <w:tc>
          <w:tcPr>
            <w:tcW w:w="5529" w:type="dxa"/>
            <w:gridSpan w:val="2"/>
          </w:tcPr>
          <w:p w14:paraId="1CAA1C6C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абсцессах и флегмонах шеи.</w:t>
            </w:r>
          </w:p>
        </w:tc>
        <w:tc>
          <w:tcPr>
            <w:tcW w:w="5216" w:type="dxa"/>
          </w:tcPr>
          <w:p w14:paraId="45112DCE" w14:textId="77777777" w:rsidR="004A4765" w:rsidRDefault="004A4765" w:rsidP="004A4765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абсцессах и флегмонах шеи</w:t>
            </w:r>
          </w:p>
        </w:tc>
      </w:tr>
      <w:tr w:rsidR="004A4765" w:rsidRPr="006F2DF1" w14:paraId="60A9AD7D" w14:textId="77777777" w:rsidTr="00846369">
        <w:tc>
          <w:tcPr>
            <w:tcW w:w="5529" w:type="dxa"/>
            <w:gridSpan w:val="2"/>
          </w:tcPr>
          <w:p w14:paraId="74052065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воздухоносных путях.</w:t>
            </w:r>
          </w:p>
        </w:tc>
        <w:tc>
          <w:tcPr>
            <w:tcW w:w="5216" w:type="dxa"/>
          </w:tcPr>
          <w:p w14:paraId="03B8B94F" w14:textId="77777777" w:rsidR="004A4765" w:rsidRDefault="004A4765" w:rsidP="004A4765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воздухоносных путях.</w:t>
            </w:r>
          </w:p>
        </w:tc>
      </w:tr>
      <w:tr w:rsidR="004A4765" w:rsidRPr="006F2DF1" w14:paraId="7A962F9F" w14:textId="77777777" w:rsidTr="00846369">
        <w:tc>
          <w:tcPr>
            <w:tcW w:w="5529" w:type="dxa"/>
            <w:gridSpan w:val="2"/>
          </w:tcPr>
          <w:p w14:paraId="6871918A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щитовидной железе.</w:t>
            </w:r>
          </w:p>
        </w:tc>
        <w:tc>
          <w:tcPr>
            <w:tcW w:w="5216" w:type="dxa"/>
          </w:tcPr>
          <w:p w14:paraId="67E94202" w14:textId="77777777" w:rsidR="004A4765" w:rsidRDefault="004A4765" w:rsidP="004A4765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щитовидной железе.</w:t>
            </w:r>
          </w:p>
        </w:tc>
      </w:tr>
      <w:tr w:rsidR="004A4765" w:rsidRPr="006F2DF1" w14:paraId="3EFDFF22" w14:textId="77777777" w:rsidTr="00846369">
        <w:tc>
          <w:tcPr>
            <w:tcW w:w="5529" w:type="dxa"/>
            <w:gridSpan w:val="2"/>
          </w:tcPr>
          <w:p w14:paraId="6EADF25A" w14:textId="77777777" w:rsidR="004A4765" w:rsidRPr="006F2DF1" w:rsidRDefault="004A4765" w:rsidP="004A476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врожденных пороках шеи. </w:t>
            </w:r>
          </w:p>
        </w:tc>
        <w:tc>
          <w:tcPr>
            <w:tcW w:w="5216" w:type="dxa"/>
          </w:tcPr>
          <w:p w14:paraId="22374FD2" w14:textId="77777777" w:rsidR="004A4765" w:rsidRDefault="004A4765" w:rsidP="004A4765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врожденных пороках шеи.</w:t>
            </w:r>
          </w:p>
        </w:tc>
      </w:tr>
      <w:tr w:rsidR="004A4765" w:rsidRPr="006F2DF1" w14:paraId="4A229C05" w14:textId="77777777" w:rsidTr="009D3D54">
        <w:tc>
          <w:tcPr>
            <w:tcW w:w="10745" w:type="dxa"/>
            <w:gridSpan w:val="3"/>
          </w:tcPr>
          <w:p w14:paraId="76D45089" w14:textId="60FD98AB" w:rsidR="004A4765" w:rsidRPr="00D07F2E" w:rsidRDefault="004A4765" w:rsidP="004A4765">
            <w:pPr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 xml:space="preserve">Занятие </w:t>
            </w:r>
            <w:r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5</w:t>
            </w:r>
          </w:p>
        </w:tc>
      </w:tr>
      <w:tr w:rsidR="004A4765" w:rsidRPr="006F2DF1" w14:paraId="37936D8D" w14:textId="77777777" w:rsidTr="00EC5658">
        <w:tc>
          <w:tcPr>
            <w:tcW w:w="10745" w:type="dxa"/>
            <w:gridSpan w:val="3"/>
          </w:tcPr>
          <w:p w14:paraId="0B903D7C" w14:textId="68EFAB54" w:rsidR="004A4765" w:rsidRPr="00D07F2E" w:rsidRDefault="004A4765" w:rsidP="004A47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Модуль </w:t>
            </w: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14:paraId="12DB479F" w14:textId="77777777" w:rsidR="00DC3902" w:rsidRPr="006F2DF1" w:rsidRDefault="00DC3902" w:rsidP="006F2DF1">
      <w:pPr>
        <w:rPr>
          <w:sz w:val="22"/>
          <w:szCs w:val="22"/>
        </w:rPr>
      </w:pPr>
    </w:p>
    <w:sectPr w:rsidR="00DC3902" w:rsidRPr="006F2DF1" w:rsidSect="009B2665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96D0A"/>
    <w:multiLevelType w:val="hybridMultilevel"/>
    <w:tmpl w:val="F22AC5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754EC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57716"/>
    <w:multiLevelType w:val="hybridMultilevel"/>
    <w:tmpl w:val="C0DC5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A20E3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E3120D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2712D1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A75C9"/>
    <w:multiLevelType w:val="hybridMultilevel"/>
    <w:tmpl w:val="EEAE2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83FBC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170ED"/>
    <w:multiLevelType w:val="hybridMultilevel"/>
    <w:tmpl w:val="E2347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B1CB9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270B3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2D4F73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8A180E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8A3748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C25CE0"/>
    <w:multiLevelType w:val="hybridMultilevel"/>
    <w:tmpl w:val="C0DC5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34802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91043D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AF6D42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45390E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CB5FC0"/>
    <w:multiLevelType w:val="hybridMultilevel"/>
    <w:tmpl w:val="285EFB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C0080C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112D8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9A6F3A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45427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12168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A304A5"/>
    <w:multiLevelType w:val="hybridMultilevel"/>
    <w:tmpl w:val="9686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A538AA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D36CC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F24AF7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4"/>
  </w:num>
  <w:num w:numId="3">
    <w:abstractNumId w:val="19"/>
  </w:num>
  <w:num w:numId="4">
    <w:abstractNumId w:val="0"/>
  </w:num>
  <w:num w:numId="5">
    <w:abstractNumId w:val="11"/>
  </w:num>
  <w:num w:numId="6">
    <w:abstractNumId w:val="16"/>
  </w:num>
  <w:num w:numId="7">
    <w:abstractNumId w:val="21"/>
  </w:num>
  <w:num w:numId="8">
    <w:abstractNumId w:val="7"/>
  </w:num>
  <w:num w:numId="9">
    <w:abstractNumId w:val="1"/>
  </w:num>
  <w:num w:numId="10">
    <w:abstractNumId w:val="13"/>
  </w:num>
  <w:num w:numId="11">
    <w:abstractNumId w:val="27"/>
  </w:num>
  <w:num w:numId="12">
    <w:abstractNumId w:val="28"/>
  </w:num>
  <w:num w:numId="13">
    <w:abstractNumId w:val="12"/>
  </w:num>
  <w:num w:numId="14">
    <w:abstractNumId w:val="3"/>
  </w:num>
  <w:num w:numId="15">
    <w:abstractNumId w:val="23"/>
  </w:num>
  <w:num w:numId="16">
    <w:abstractNumId w:val="4"/>
  </w:num>
  <w:num w:numId="17">
    <w:abstractNumId w:val="9"/>
  </w:num>
  <w:num w:numId="18">
    <w:abstractNumId w:val="10"/>
  </w:num>
  <w:num w:numId="19">
    <w:abstractNumId w:val="24"/>
  </w:num>
  <w:num w:numId="20">
    <w:abstractNumId w:val="15"/>
  </w:num>
  <w:num w:numId="21">
    <w:abstractNumId w:val="17"/>
  </w:num>
  <w:num w:numId="22">
    <w:abstractNumId w:val="25"/>
  </w:num>
  <w:num w:numId="23">
    <w:abstractNumId w:val="5"/>
  </w:num>
  <w:num w:numId="24">
    <w:abstractNumId w:val="20"/>
  </w:num>
  <w:num w:numId="25">
    <w:abstractNumId w:val="26"/>
  </w:num>
  <w:num w:numId="26">
    <w:abstractNumId w:val="22"/>
  </w:num>
  <w:num w:numId="27">
    <w:abstractNumId w:val="18"/>
  </w:num>
  <w:num w:numId="28">
    <w:abstractNumId w:val="6"/>
  </w:num>
  <w:num w:numId="29">
    <w:abstractNumId w:val="8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3DC1"/>
    <w:rsid w:val="00042D4F"/>
    <w:rsid w:val="00094263"/>
    <w:rsid w:val="000F7CF2"/>
    <w:rsid w:val="00134D20"/>
    <w:rsid w:val="001C1D00"/>
    <w:rsid w:val="001F08E7"/>
    <w:rsid w:val="00215683"/>
    <w:rsid w:val="0025024E"/>
    <w:rsid w:val="002A4B02"/>
    <w:rsid w:val="0033023C"/>
    <w:rsid w:val="00347EA7"/>
    <w:rsid w:val="0035221C"/>
    <w:rsid w:val="003C39D0"/>
    <w:rsid w:val="00444157"/>
    <w:rsid w:val="004A4765"/>
    <w:rsid w:val="004D1618"/>
    <w:rsid w:val="004F7292"/>
    <w:rsid w:val="00566D7A"/>
    <w:rsid w:val="00605146"/>
    <w:rsid w:val="006177B0"/>
    <w:rsid w:val="00617DE6"/>
    <w:rsid w:val="00682362"/>
    <w:rsid w:val="0068648C"/>
    <w:rsid w:val="006F2DF1"/>
    <w:rsid w:val="007949BC"/>
    <w:rsid w:val="007D37E4"/>
    <w:rsid w:val="00816C52"/>
    <w:rsid w:val="00846369"/>
    <w:rsid w:val="008A6C58"/>
    <w:rsid w:val="0092311E"/>
    <w:rsid w:val="00923614"/>
    <w:rsid w:val="0092537E"/>
    <w:rsid w:val="00936884"/>
    <w:rsid w:val="00993694"/>
    <w:rsid w:val="009B02A5"/>
    <w:rsid w:val="009B2665"/>
    <w:rsid w:val="00A145CF"/>
    <w:rsid w:val="00A85B3B"/>
    <w:rsid w:val="00A96B25"/>
    <w:rsid w:val="00AB3DC1"/>
    <w:rsid w:val="00B928F6"/>
    <w:rsid w:val="00C747E5"/>
    <w:rsid w:val="00CB016D"/>
    <w:rsid w:val="00D24210"/>
    <w:rsid w:val="00D62FF2"/>
    <w:rsid w:val="00DC034A"/>
    <w:rsid w:val="00DC3902"/>
    <w:rsid w:val="00DD3430"/>
    <w:rsid w:val="00E4161D"/>
    <w:rsid w:val="00E8391E"/>
    <w:rsid w:val="00EA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17F2"/>
  <w15:docId w15:val="{FAD1BD3F-3015-46EE-83EC-F12461A41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D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5B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5B3B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6F2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Vage Markosyan</cp:lastModifiedBy>
  <cp:revision>21</cp:revision>
  <cp:lastPrinted>2018-01-29T10:36:00Z</cp:lastPrinted>
  <dcterms:created xsi:type="dcterms:W3CDTF">2018-01-29T10:32:00Z</dcterms:created>
  <dcterms:modified xsi:type="dcterms:W3CDTF">2021-02-03T09:45:00Z</dcterms:modified>
</cp:coreProperties>
</file>